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E603" w14:textId="4A2AEF1D" w:rsidR="00B44627" w:rsidRPr="00E87600" w:rsidRDefault="00B44627">
      <w:pPr>
        <w:pStyle w:val="Body"/>
        <w:jc w:val="center"/>
        <w:rPr>
          <w:rFonts w:ascii="Arial" w:hAnsi="Arial" w:cs="Arial"/>
          <w:b/>
          <w:bCs/>
        </w:rPr>
      </w:pPr>
    </w:p>
    <w:p w14:paraId="01B5C5F4" w14:textId="6BE517BF" w:rsidR="00B44627" w:rsidRPr="00E87600" w:rsidRDefault="00397539" w:rsidP="00E87600">
      <w:pPr>
        <w:jc w:val="center"/>
        <w:rPr>
          <w:rFonts w:ascii="Arial" w:eastAsia="Open Sans" w:hAnsi="Arial" w:cs="Arial"/>
          <w:b/>
        </w:rPr>
      </w:pPr>
      <w:r>
        <w:rPr>
          <w:rFonts w:ascii="Arial" w:eastAsia="Open Sans" w:hAnsi="Arial" w:cs="Arial"/>
          <w:b/>
          <w:sz w:val="28"/>
          <w:szCs w:val="28"/>
        </w:rPr>
        <w:t>G</w:t>
      </w:r>
      <w:bookmarkStart w:id="0" w:name="_GoBack"/>
      <w:bookmarkEnd w:id="0"/>
      <w:r w:rsidR="00E87600" w:rsidRPr="00E87600">
        <w:rPr>
          <w:rFonts w:ascii="Arial" w:eastAsia="Open Sans" w:hAnsi="Arial" w:cs="Arial"/>
          <w:b/>
          <w:sz w:val="28"/>
          <w:szCs w:val="28"/>
        </w:rPr>
        <w:t xml:space="preserve">OLD QUILL AWARDS WORK PLAN FOR </w:t>
      </w:r>
    </w:p>
    <w:p w14:paraId="43CD6182" w14:textId="66AA6FC3" w:rsidR="00E87600" w:rsidRPr="00E87600" w:rsidRDefault="00E87600">
      <w:pPr>
        <w:pStyle w:val="Body"/>
        <w:jc w:val="center"/>
        <w:rPr>
          <w:rFonts w:ascii="Arial" w:hAnsi="Arial" w:cs="Arial"/>
          <w:b/>
          <w:bCs/>
        </w:rPr>
      </w:pPr>
      <w:r w:rsidRPr="00E87600">
        <w:rPr>
          <w:rFonts w:ascii="Arial" w:hAnsi="Arial" w:cs="Arial"/>
          <w:b/>
          <w:bCs/>
        </w:rPr>
        <w:t>Division 4: Communication Skills Resources</w:t>
      </w:r>
    </w:p>
    <w:p w14:paraId="50CD565B" w14:textId="77777777" w:rsidR="00B44627" w:rsidRPr="00E87600" w:rsidRDefault="00B44627">
      <w:pPr>
        <w:pStyle w:val="NoSpacing"/>
        <w:rPr>
          <w:rFonts w:ascii="Arial" w:hAnsi="Arial" w:cs="Arial"/>
        </w:rPr>
      </w:pPr>
    </w:p>
    <w:p w14:paraId="1928B5FC" w14:textId="41072F57" w:rsidR="00B44627" w:rsidRPr="00E87600" w:rsidRDefault="00E87600">
      <w:pPr>
        <w:pStyle w:val="NoSpacing"/>
        <w:rPr>
          <w:rFonts w:ascii="Arial" w:hAnsi="Arial" w:cs="Arial"/>
        </w:rPr>
      </w:pPr>
      <w:r w:rsidRPr="00E87600">
        <w:rPr>
          <w:rFonts w:ascii="Arial" w:hAnsi="Arial" w:cs="Arial"/>
        </w:rPr>
        <w:t>Please complete the online entry form by answering the following questions:</w:t>
      </w:r>
    </w:p>
    <w:p w14:paraId="4BAFE1FD" w14:textId="77777777" w:rsidR="00E87600" w:rsidRPr="00E87600" w:rsidRDefault="00E87600">
      <w:pPr>
        <w:pStyle w:val="NoSpacing"/>
        <w:rPr>
          <w:rFonts w:ascii="Arial" w:hAnsi="Arial" w:cs="Arial"/>
        </w:rPr>
      </w:pPr>
    </w:p>
    <w:p w14:paraId="5CEB6CD4" w14:textId="249E579D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Describe your organization. (maximum</w:t>
      </w:r>
      <w:r w:rsidR="000B43C9">
        <w:rPr>
          <w:rFonts w:ascii="Arial" w:hAnsi="Arial" w:cs="Arial"/>
        </w:rPr>
        <w:t xml:space="preserve"> of</w:t>
      </w:r>
      <w:r w:rsidRPr="00E87600">
        <w:rPr>
          <w:rFonts w:ascii="Arial" w:hAnsi="Arial" w:cs="Arial"/>
        </w:rPr>
        <w:t xml:space="preserve"> 800 characters, including spaces)</w:t>
      </w:r>
    </w:p>
    <w:p w14:paraId="4EBAED70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 xml:space="preserve">Describe the business need that led to this project </w:t>
      </w:r>
      <w:proofErr w:type="gramStart"/>
      <w:r w:rsidRPr="00E87600">
        <w:rPr>
          <w:rFonts w:ascii="Arial" w:hAnsi="Arial" w:cs="Arial"/>
        </w:rPr>
        <w:t>being undertaken</w:t>
      </w:r>
      <w:proofErr w:type="gramEnd"/>
      <w:r w:rsidRPr="00E87600">
        <w:rPr>
          <w:rFonts w:ascii="Arial" w:hAnsi="Arial" w:cs="Arial"/>
        </w:rPr>
        <w:t>. (maximum of 1,000 characters, including spaces)</w:t>
      </w:r>
    </w:p>
    <w:p w14:paraId="7433B528" w14:textId="3649D79A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Who was</w:t>
      </w:r>
      <w:r>
        <w:rPr>
          <w:rFonts w:ascii="Arial" w:hAnsi="Arial" w:cs="Arial"/>
        </w:rPr>
        <w:t xml:space="preserve"> </w:t>
      </w:r>
      <w:r w:rsidRPr="00E87600">
        <w:rPr>
          <w:rFonts w:ascii="Arial" w:hAnsi="Arial" w:cs="Arial"/>
        </w:rPr>
        <w:t>(were) the audience(s) for this project? What do you know about them in relation to the communication opportunity? (maximum of 1,000 characters, including spaces)</w:t>
      </w:r>
    </w:p>
    <w:p w14:paraId="7EB9A6B4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 xml:space="preserve">What were the measurable objectives for the project? Please provide no more than three objectives, and describe how they </w:t>
      </w:r>
      <w:proofErr w:type="gramStart"/>
      <w:r w:rsidRPr="00E87600">
        <w:rPr>
          <w:rFonts w:ascii="Arial" w:hAnsi="Arial" w:cs="Arial"/>
        </w:rPr>
        <w:t>are aligned</w:t>
      </w:r>
      <w:proofErr w:type="gramEnd"/>
      <w:r w:rsidRPr="00E87600">
        <w:rPr>
          <w:rFonts w:ascii="Arial" w:hAnsi="Arial" w:cs="Arial"/>
        </w:rPr>
        <w:t xml:space="preserve"> with the business need. (maximum of 1,000 characters, including spaces)</w:t>
      </w:r>
    </w:p>
    <w:p w14:paraId="333D4C3D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What were the key messages for the project? Name not more than three messages. (maximum of 1,000 characters total, including spaces)</w:t>
      </w:r>
    </w:p>
    <w:p w14:paraId="51A29BF2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Describe the resources (budget, time, others) available for the project and how effectively they were managed. (maximum of 1,000 characters, including spaces)</w:t>
      </w:r>
    </w:p>
    <w:p w14:paraId="6645804F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Provide a brief summary of how you used these insights (business need, audiences, objectives and key messages) to guide the development of your project. (maximum of 1,500 characters)</w:t>
      </w:r>
    </w:p>
    <w:p w14:paraId="13583809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How well were the measurable objectives met? Show the relationship between the objectives you set and the results you achieved. (maximum of 1,000 characters, including spaces)</w:t>
      </w:r>
    </w:p>
    <w:p w14:paraId="5DCC4987" w14:textId="77777777" w:rsidR="00B44627" w:rsidRPr="00E87600" w:rsidRDefault="00B44627">
      <w:pPr>
        <w:pStyle w:val="NoSpacing"/>
        <w:rPr>
          <w:rFonts w:ascii="Arial" w:hAnsi="Arial" w:cs="Arial"/>
        </w:rPr>
      </w:pPr>
    </w:p>
    <w:sectPr w:rsidR="00B44627" w:rsidRPr="00E87600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5E8A" w14:textId="77777777" w:rsidR="00257340" w:rsidRDefault="00257340">
      <w:r>
        <w:separator/>
      </w:r>
    </w:p>
  </w:endnote>
  <w:endnote w:type="continuationSeparator" w:id="0">
    <w:p w14:paraId="5E115D79" w14:textId="77777777" w:rsidR="00257340" w:rsidRDefault="002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71F5" w14:textId="77777777" w:rsidR="00257340" w:rsidRDefault="00257340">
      <w:r>
        <w:separator/>
      </w:r>
    </w:p>
  </w:footnote>
  <w:footnote w:type="continuationSeparator" w:id="0">
    <w:p w14:paraId="03425938" w14:textId="77777777" w:rsidR="00257340" w:rsidRDefault="0025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4E59" w14:textId="191F4DEE" w:rsidR="00B44627" w:rsidRPr="00E87600" w:rsidRDefault="00E87600" w:rsidP="00E87600">
    <w:pPr>
      <w:pStyle w:val="Header"/>
      <w:jc w:val="right"/>
    </w:pPr>
    <w:r>
      <w:rPr>
        <w:rFonts w:ascii="Open Sans" w:eastAsia="Open Sans" w:hAnsi="Open Sans" w:cs="Open Sans"/>
        <w:b/>
        <w:noProof/>
        <w:highlight w:val="yellow"/>
      </w:rPr>
      <w:drawing>
        <wp:inline distT="114300" distB="114300" distL="114300" distR="114300" wp14:anchorId="60FD66D2" wp14:editId="745E6B70">
          <wp:extent cx="1969762" cy="656587"/>
          <wp:effectExtent l="0" t="0" r="0" b="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762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DB3"/>
    <w:multiLevelType w:val="hybridMultilevel"/>
    <w:tmpl w:val="0C683710"/>
    <w:styleLink w:val="ImportedStyle1"/>
    <w:lvl w:ilvl="0" w:tplc="BAC6C6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AA2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6E6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A2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809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A1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CA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46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214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691E5F"/>
    <w:multiLevelType w:val="hybridMultilevel"/>
    <w:tmpl w:val="C0B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652C"/>
    <w:multiLevelType w:val="hybridMultilevel"/>
    <w:tmpl w:val="0C68371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7"/>
    <w:rsid w:val="000B43C9"/>
    <w:rsid w:val="00257340"/>
    <w:rsid w:val="00397539"/>
    <w:rsid w:val="00502CE2"/>
    <w:rsid w:val="00B44627"/>
    <w:rsid w:val="00C568E2"/>
    <w:rsid w:val="00E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BC44"/>
  <w15:docId w15:val="{A9CAA98A-E82A-464E-9C08-59EA309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next w:val="NoSpacing"/>
    <w:pPr>
      <w:spacing w:after="16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Paige</dc:creator>
  <cp:lastModifiedBy>Schafer, Paige</cp:lastModifiedBy>
  <cp:revision>3</cp:revision>
  <dcterms:created xsi:type="dcterms:W3CDTF">2021-12-03T16:29:00Z</dcterms:created>
  <dcterms:modified xsi:type="dcterms:W3CDTF">2021-12-03T16:31:00Z</dcterms:modified>
</cp:coreProperties>
</file>